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F85C7" w14:textId="77777777" w:rsidR="00723643" w:rsidRPr="00BC5E23" w:rsidRDefault="00723643" w:rsidP="000630A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7979972"/>
      <w:r>
        <w:rPr>
          <w:rFonts w:ascii="Times New Roman" w:hAnsi="Times New Roman" w:cs="Times New Roman"/>
          <w:b/>
          <w:sz w:val="24"/>
          <w:szCs w:val="24"/>
        </w:rPr>
        <w:t>2024 – 2025 EĞİTİM ÖĞRETİM YILI</w:t>
      </w:r>
    </w:p>
    <w:p w14:paraId="509BF2F1" w14:textId="77777777" w:rsidR="00723643" w:rsidRPr="00BC5E23" w:rsidRDefault="00723643" w:rsidP="000630A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BAHAR DÖNEMİ</w:t>
      </w:r>
    </w:p>
    <w:p w14:paraId="09C3E49E" w14:textId="58999937" w:rsidR="00723643" w:rsidRPr="00EB717B" w:rsidRDefault="00723643" w:rsidP="000630A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LİSANS </w:t>
      </w:r>
      <w:r w:rsidR="00574304">
        <w:rPr>
          <w:rFonts w:ascii="Times New Roman" w:hAnsi="Times New Roman" w:cs="Times New Roman"/>
          <w:b/>
          <w:sz w:val="24"/>
          <w:szCs w:val="24"/>
        </w:rPr>
        <w:t>3</w:t>
      </w:r>
      <w:r w:rsidRPr="00EB71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17B">
        <w:rPr>
          <w:rFonts w:ascii="Times New Roman" w:hAnsi="Times New Roman" w:cs="Times New Roman"/>
          <w:b/>
          <w:sz w:val="24"/>
          <w:szCs w:val="24"/>
        </w:rPr>
        <w:t>SINIF DERS SEÇİMİ</w:t>
      </w:r>
    </w:p>
    <w:p w14:paraId="4A80D1D6" w14:textId="77777777" w:rsidR="000630AD" w:rsidRDefault="000630AD" w:rsidP="000630A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17721B0" w14:textId="4F88B47C" w:rsidR="00723643" w:rsidRDefault="00723643" w:rsidP="000630A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C065A">
        <w:rPr>
          <w:rFonts w:ascii="Times New Roman" w:hAnsi="Times New Roman" w:cs="Times New Roman"/>
          <w:b/>
          <w:bCs/>
          <w:sz w:val="24"/>
          <w:szCs w:val="24"/>
          <w:lang w:val="tr-TR"/>
        </w:rPr>
        <w:t>Öğrencilerimizin alması gereken zorunlu dersler aşağıda verilmiştir.</w:t>
      </w:r>
    </w:p>
    <w:p w14:paraId="1F1BF4DC" w14:textId="77777777" w:rsidR="000630AD" w:rsidRDefault="000630AD" w:rsidP="000630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A4FD2" w14:textId="2B2E0253" w:rsidR="00DC22BA" w:rsidRPr="00E938E6" w:rsidRDefault="00DC22BA" w:rsidP="000630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BA">
        <w:rPr>
          <w:rFonts w:ascii="Times New Roman" w:hAnsi="Times New Roman" w:cs="Times New Roman"/>
          <w:b/>
          <w:sz w:val="24"/>
          <w:szCs w:val="24"/>
        </w:rPr>
        <w:t>ZORUNLU DERSLER</w:t>
      </w:r>
    </w:p>
    <w:bookmarkEnd w:id="0"/>
    <w:p w14:paraId="3A5E295C" w14:textId="77777777" w:rsidR="00723643" w:rsidRPr="001B37D7" w:rsidRDefault="00723643" w:rsidP="000630AD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7D7">
        <w:rPr>
          <w:rFonts w:ascii="Times New Roman" w:hAnsi="Times New Roman" w:cs="Times New Roman"/>
          <w:sz w:val="24"/>
          <w:szCs w:val="24"/>
        </w:rPr>
        <w:t>BSY3002</w:t>
      </w:r>
      <w:r w:rsidRPr="001B37D7">
        <w:rPr>
          <w:rFonts w:ascii="Times New Roman" w:hAnsi="Times New Roman" w:cs="Times New Roman"/>
          <w:sz w:val="24"/>
          <w:szCs w:val="24"/>
        </w:rPr>
        <w:tab/>
        <w:t>Sağ. Kur. Tedarik Zinciri ve Loj.Yön.</w:t>
      </w:r>
    </w:p>
    <w:p w14:paraId="49658A35" w14:textId="77777777" w:rsidR="00723643" w:rsidRPr="001B37D7" w:rsidRDefault="00723643" w:rsidP="000630AD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7D7">
        <w:rPr>
          <w:rFonts w:ascii="Times New Roman" w:hAnsi="Times New Roman" w:cs="Times New Roman"/>
          <w:sz w:val="24"/>
          <w:szCs w:val="24"/>
        </w:rPr>
        <w:t>BSY3004</w:t>
      </w:r>
      <w:r w:rsidRPr="001B37D7">
        <w:rPr>
          <w:rFonts w:ascii="Times New Roman" w:hAnsi="Times New Roman" w:cs="Times New Roman"/>
          <w:sz w:val="24"/>
          <w:szCs w:val="24"/>
        </w:rPr>
        <w:tab/>
        <w:t>Sağ. Kurum. Kalite Yönetimi</w:t>
      </w:r>
    </w:p>
    <w:p w14:paraId="577400A6" w14:textId="77777777" w:rsidR="00723643" w:rsidRPr="001B37D7" w:rsidRDefault="00723643" w:rsidP="000630AD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7D7">
        <w:rPr>
          <w:rFonts w:ascii="Times New Roman" w:hAnsi="Times New Roman" w:cs="Times New Roman"/>
          <w:sz w:val="24"/>
          <w:szCs w:val="24"/>
        </w:rPr>
        <w:t>BSY3006</w:t>
      </w:r>
      <w:r w:rsidRPr="001B37D7">
        <w:rPr>
          <w:rFonts w:ascii="Times New Roman" w:hAnsi="Times New Roman" w:cs="Times New Roman"/>
          <w:sz w:val="24"/>
          <w:szCs w:val="24"/>
        </w:rPr>
        <w:tab/>
        <w:t>Sağ. Kur. Yönetim Bilgi Sis.</w:t>
      </w:r>
    </w:p>
    <w:p w14:paraId="1849C1A4" w14:textId="77777777" w:rsidR="00723643" w:rsidRPr="001B37D7" w:rsidRDefault="00723643" w:rsidP="000630AD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7D7">
        <w:rPr>
          <w:rFonts w:ascii="Times New Roman" w:hAnsi="Times New Roman" w:cs="Times New Roman"/>
          <w:sz w:val="24"/>
          <w:szCs w:val="24"/>
        </w:rPr>
        <w:t>BSY3008</w:t>
      </w:r>
      <w:r w:rsidRPr="001B37D7">
        <w:rPr>
          <w:rFonts w:ascii="Times New Roman" w:hAnsi="Times New Roman" w:cs="Times New Roman"/>
          <w:sz w:val="24"/>
          <w:szCs w:val="24"/>
        </w:rPr>
        <w:tab/>
        <w:t>Sağ. Kur. İnsan İliş. ve İletişim</w:t>
      </w:r>
    </w:p>
    <w:p w14:paraId="3BC0B969" w14:textId="0A1FD07D" w:rsidR="00DC22BA" w:rsidRPr="001B37D7" w:rsidRDefault="00723643" w:rsidP="000630AD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7D7">
        <w:rPr>
          <w:rFonts w:ascii="Times New Roman" w:hAnsi="Times New Roman" w:cs="Times New Roman"/>
          <w:sz w:val="24"/>
          <w:szCs w:val="24"/>
        </w:rPr>
        <w:t>BSY3034</w:t>
      </w:r>
      <w:r w:rsidRPr="001B37D7">
        <w:rPr>
          <w:rFonts w:ascii="Times New Roman" w:hAnsi="Times New Roman" w:cs="Times New Roman"/>
          <w:sz w:val="24"/>
          <w:szCs w:val="24"/>
        </w:rPr>
        <w:tab/>
        <w:t>Sağlık Kurumlarında Alan Çalışması II</w:t>
      </w:r>
    </w:p>
    <w:p w14:paraId="6281C620" w14:textId="77777777" w:rsidR="00723643" w:rsidRDefault="00723643" w:rsidP="000630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35AAF63" w14:textId="0271CAE8" w:rsidR="00DC22BA" w:rsidRPr="00DC22BA" w:rsidRDefault="00DC22BA" w:rsidP="000630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2BA">
        <w:rPr>
          <w:rFonts w:ascii="Times New Roman" w:hAnsi="Times New Roman" w:cs="Times New Roman"/>
          <w:b/>
          <w:sz w:val="24"/>
          <w:szCs w:val="24"/>
        </w:rPr>
        <w:t xml:space="preserve">Öğrencilerimiz Aşağıdaki </w:t>
      </w:r>
      <w:r w:rsidRPr="0032542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Seçmeli Derslerden 3 Tanesini</w:t>
      </w:r>
      <w:r w:rsidRPr="00DC22BA">
        <w:rPr>
          <w:rFonts w:ascii="Times New Roman" w:hAnsi="Times New Roman" w:cs="Times New Roman"/>
          <w:b/>
          <w:sz w:val="24"/>
          <w:szCs w:val="24"/>
        </w:rPr>
        <w:t xml:space="preserve"> Almak Zorundadır.</w:t>
      </w:r>
    </w:p>
    <w:p w14:paraId="6408BF13" w14:textId="77777777" w:rsidR="00723643" w:rsidRPr="001B37D7" w:rsidRDefault="00723643" w:rsidP="000630AD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7D7">
        <w:rPr>
          <w:rFonts w:ascii="Times New Roman" w:hAnsi="Times New Roman" w:cs="Times New Roman"/>
          <w:sz w:val="24"/>
          <w:szCs w:val="24"/>
        </w:rPr>
        <w:t>BSY3012</w:t>
      </w:r>
      <w:r w:rsidRPr="001B37D7">
        <w:rPr>
          <w:rFonts w:ascii="Times New Roman" w:hAnsi="Times New Roman" w:cs="Times New Roman"/>
          <w:sz w:val="24"/>
          <w:szCs w:val="24"/>
        </w:rPr>
        <w:tab/>
        <w:t>Mesleki Yabancı Dil II (Seç.)</w:t>
      </w:r>
    </w:p>
    <w:p w14:paraId="3E971990" w14:textId="77777777" w:rsidR="00723643" w:rsidRPr="001B37D7" w:rsidRDefault="00723643" w:rsidP="000630AD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7D7">
        <w:rPr>
          <w:rFonts w:ascii="Times New Roman" w:hAnsi="Times New Roman" w:cs="Times New Roman"/>
          <w:sz w:val="24"/>
          <w:szCs w:val="24"/>
        </w:rPr>
        <w:t>BSY3014</w:t>
      </w:r>
      <w:r w:rsidRPr="001B37D7">
        <w:rPr>
          <w:rFonts w:ascii="Times New Roman" w:hAnsi="Times New Roman" w:cs="Times New Roman"/>
          <w:sz w:val="24"/>
          <w:szCs w:val="24"/>
        </w:rPr>
        <w:tab/>
        <w:t>Sağ. Kur. Sağlık Sigortacılığı ve Ödeme Modelleri (Seç.)</w:t>
      </w:r>
    </w:p>
    <w:p w14:paraId="45BC851A" w14:textId="2E08E255" w:rsidR="00723643" w:rsidRPr="001B37D7" w:rsidRDefault="00723643" w:rsidP="000630AD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7D7">
        <w:rPr>
          <w:rFonts w:ascii="Times New Roman" w:hAnsi="Times New Roman" w:cs="Times New Roman"/>
          <w:sz w:val="24"/>
          <w:szCs w:val="24"/>
        </w:rPr>
        <w:t>BSY3028</w:t>
      </w:r>
      <w:r w:rsidRPr="001B37D7">
        <w:rPr>
          <w:rFonts w:ascii="Times New Roman" w:hAnsi="Times New Roman" w:cs="Times New Roman"/>
          <w:sz w:val="24"/>
          <w:szCs w:val="24"/>
        </w:rPr>
        <w:tab/>
        <w:t>Sağ. Hizmetleri Yönetimi (Seç.)</w:t>
      </w:r>
    </w:p>
    <w:p w14:paraId="6C4AFD7A" w14:textId="77777777" w:rsidR="00723643" w:rsidRPr="001B37D7" w:rsidRDefault="00723643" w:rsidP="000630AD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7D7">
        <w:rPr>
          <w:rFonts w:ascii="Times New Roman" w:hAnsi="Times New Roman" w:cs="Times New Roman"/>
          <w:sz w:val="24"/>
          <w:szCs w:val="24"/>
        </w:rPr>
        <w:t>BSY3018</w:t>
      </w:r>
      <w:r w:rsidRPr="001B37D7">
        <w:rPr>
          <w:rFonts w:ascii="Times New Roman" w:hAnsi="Times New Roman" w:cs="Times New Roman"/>
          <w:sz w:val="24"/>
          <w:szCs w:val="24"/>
        </w:rPr>
        <w:tab/>
        <w:t>Sağlık Kurumlarında Eğitim ve Yetkinlik Geliştirme (Seç.)</w:t>
      </w:r>
    </w:p>
    <w:p w14:paraId="6CDD2190" w14:textId="22B4857D" w:rsidR="00DC22BA" w:rsidRPr="001B37D7" w:rsidRDefault="00723643" w:rsidP="000630AD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7D7">
        <w:rPr>
          <w:rFonts w:ascii="Times New Roman" w:hAnsi="Times New Roman" w:cs="Times New Roman"/>
          <w:sz w:val="24"/>
          <w:szCs w:val="24"/>
        </w:rPr>
        <w:t>BSY3038</w:t>
      </w:r>
      <w:r w:rsidRPr="001B37D7">
        <w:rPr>
          <w:rFonts w:ascii="Times New Roman" w:hAnsi="Times New Roman" w:cs="Times New Roman"/>
          <w:sz w:val="24"/>
          <w:szCs w:val="24"/>
        </w:rPr>
        <w:tab/>
        <w:t>Sağlık Kurumlarında Satınalma Yönetimi</w:t>
      </w:r>
      <w:r>
        <w:t xml:space="preserve"> </w:t>
      </w:r>
      <w:r w:rsidRPr="001B37D7">
        <w:rPr>
          <w:rFonts w:ascii="Times New Roman" w:hAnsi="Times New Roman" w:cs="Times New Roman"/>
          <w:sz w:val="24"/>
          <w:szCs w:val="24"/>
        </w:rPr>
        <w:t>(Seç.)</w:t>
      </w:r>
    </w:p>
    <w:sectPr w:rsidR="00DC22BA" w:rsidRPr="001B37D7" w:rsidSect="000630AD">
      <w:pgSz w:w="11906" w:h="16838"/>
      <w:pgMar w:top="1276" w:right="1701" w:bottom="1701" w:left="1701" w:header="113" w:footer="11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26C2"/>
    <w:multiLevelType w:val="hybridMultilevel"/>
    <w:tmpl w:val="1D1AD8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76C0A"/>
    <w:multiLevelType w:val="hybridMultilevel"/>
    <w:tmpl w:val="22F0C1C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4C83"/>
    <w:multiLevelType w:val="hybridMultilevel"/>
    <w:tmpl w:val="0E7E66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909AB"/>
    <w:multiLevelType w:val="hybridMultilevel"/>
    <w:tmpl w:val="E7FE8DA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A08D4"/>
    <w:multiLevelType w:val="hybridMultilevel"/>
    <w:tmpl w:val="8580EBDE"/>
    <w:lvl w:ilvl="0" w:tplc="3A94BED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43AFD"/>
    <w:multiLevelType w:val="hybridMultilevel"/>
    <w:tmpl w:val="0518BA08"/>
    <w:lvl w:ilvl="0" w:tplc="041F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6D0D27"/>
    <w:multiLevelType w:val="hybridMultilevel"/>
    <w:tmpl w:val="8B70EC4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136BC"/>
    <w:multiLevelType w:val="hybridMultilevel"/>
    <w:tmpl w:val="300C91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31857">
    <w:abstractNumId w:val="1"/>
  </w:num>
  <w:num w:numId="2" w16cid:durableId="1313830919">
    <w:abstractNumId w:val="0"/>
  </w:num>
  <w:num w:numId="3" w16cid:durableId="2002200988">
    <w:abstractNumId w:val="3"/>
  </w:num>
  <w:num w:numId="4" w16cid:durableId="338851267">
    <w:abstractNumId w:val="4"/>
  </w:num>
  <w:num w:numId="5" w16cid:durableId="836577035">
    <w:abstractNumId w:val="5"/>
  </w:num>
  <w:num w:numId="6" w16cid:durableId="2062824110">
    <w:abstractNumId w:val="6"/>
  </w:num>
  <w:num w:numId="7" w16cid:durableId="1444769639">
    <w:abstractNumId w:val="2"/>
  </w:num>
  <w:num w:numId="8" w16cid:durableId="1162701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D7"/>
    <w:rsid w:val="000630AD"/>
    <w:rsid w:val="001B37D7"/>
    <w:rsid w:val="001B403D"/>
    <w:rsid w:val="002418EE"/>
    <w:rsid w:val="002F2970"/>
    <w:rsid w:val="002F5837"/>
    <w:rsid w:val="00325422"/>
    <w:rsid w:val="00574304"/>
    <w:rsid w:val="00595BC4"/>
    <w:rsid w:val="00723643"/>
    <w:rsid w:val="00724992"/>
    <w:rsid w:val="0085688D"/>
    <w:rsid w:val="008C4C28"/>
    <w:rsid w:val="0094467F"/>
    <w:rsid w:val="009B7D48"/>
    <w:rsid w:val="00A11196"/>
    <w:rsid w:val="00A129D7"/>
    <w:rsid w:val="00B435C2"/>
    <w:rsid w:val="00BA0FD4"/>
    <w:rsid w:val="00BD42EA"/>
    <w:rsid w:val="00DC22BA"/>
    <w:rsid w:val="00E05BFA"/>
    <w:rsid w:val="00E8789B"/>
    <w:rsid w:val="00E9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74C6"/>
  <w15:chartTrackingRefBased/>
  <w15:docId w15:val="{65EE4504-2AAD-4FD3-B6E0-473725B7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BA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12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2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2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2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2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2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2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2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2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2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2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2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29D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29D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29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29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29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29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2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2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2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2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29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29D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29D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2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29D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2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Ümran KAYA</dc:creator>
  <cp:keywords/>
  <dc:description/>
  <cp:lastModifiedBy>Sultan Ümran KAYA</cp:lastModifiedBy>
  <cp:revision>11</cp:revision>
  <dcterms:created xsi:type="dcterms:W3CDTF">2024-09-23T07:29:00Z</dcterms:created>
  <dcterms:modified xsi:type="dcterms:W3CDTF">2025-02-10T07:08:00Z</dcterms:modified>
</cp:coreProperties>
</file>